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Vinte e Quatro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segundo dia do mês de janeiro do ano de dois mil e vinte e cinco, pelas dez horas e trinta minutos, o núcleo de estágio número um, da Faculdade de Desporto da Universidade do Porto, reuniu com a professora cooperante (PC) – Professora Cristina Ferraz – via zoom,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Planificação anual;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Turma partilhada;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: Autoavaliação;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–Planificação Anual – Procedeu-se à retificação da planificação anual devido a algumas alterações de conteúdos.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Turma Partilha – Os EE apresentaram uma proposta de UD para a turma partilhada. Com a ajuda da PC foi possível melhorar a mesma. Para além disso, discutimos acerca dos métodos a usar ao longo das aulas e toda a dinâmica das mesmas.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 da ordem de trabalhos – Autoavaliação – Cada EE fez a sua autoavaliação referente aos diferentes parâmetros do estágio, nomeadamente os conhecimentos, a atuação, a reflexão e ao nível do comportamento social. Após a autoavaliação a PC deu a sua opinião acerca dos EE e aspetos a melhorar. Por fim, cada EE referiu aspetos sobre a PC que podem potenciar ainda mais as suas aprendizagens.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doze horas e trinta minutos, da qual foi elaborada a presente ata que será assinada pela PC e respetivos EE. </w:t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;mso-width-percent:0;mso-height-percent:0;mso-width-percent:0;mso-height-percent:0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;mso-width-percent:0;mso-height-percent:0;mso-width-percent:0;mso-height-percent:0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;mso-width-percent:0;mso-height-percent:0;mso-width-percent:0;mso-height-percent:0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;mso-width-percent:0;mso-height-percent:0;mso-width-percent:0;mso-height-percent:0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mrUZ6LC4V1ma/o2Pw2XzJIZ9g==">CgMxLjA4AHIhMVUzVVk4dzVJbWh0NXFaWWFuWkc1V0RZZUZIMUh5aEU1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