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974E" w14:textId="77777777" w:rsidR="0074254D" w:rsidRDefault="0074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DCE798D" w14:textId="21B3D240" w:rsidR="0074254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Número </w:t>
      </w:r>
      <w:r w:rsidR="00961AB5">
        <w:rPr>
          <w:b/>
          <w:sz w:val="28"/>
          <w:szCs w:val="28"/>
        </w:rPr>
        <w:t xml:space="preserve">vinte e </w:t>
      </w:r>
      <w:r w:rsidR="0059512E">
        <w:rPr>
          <w:b/>
          <w:sz w:val="28"/>
          <w:szCs w:val="28"/>
        </w:rPr>
        <w:t>um</w:t>
      </w:r>
    </w:p>
    <w:p w14:paraId="751A1DEA" w14:textId="3DB5A88C" w:rsidR="0074254D" w:rsidRPr="00E533EA" w:rsidRDefault="00E533EA" w:rsidP="00E533EA">
      <w:pPr>
        <w:spacing w:after="0"/>
        <w:ind w:firstLine="708"/>
        <w:jc w:val="both"/>
      </w:pPr>
      <w:r w:rsidRPr="00E533EA">
        <w:rPr>
          <w:sz w:val="24"/>
          <w:szCs w:val="24"/>
        </w:rPr>
        <w:t xml:space="preserve">Ao </w:t>
      </w:r>
      <w:r w:rsidR="003B2982">
        <w:rPr>
          <w:sz w:val="24"/>
          <w:szCs w:val="24"/>
        </w:rPr>
        <w:t>vigésimo nono</w:t>
      </w:r>
      <w:r w:rsidR="00AF4550">
        <w:rPr>
          <w:sz w:val="24"/>
          <w:szCs w:val="24"/>
        </w:rPr>
        <w:t xml:space="preserve"> dia</w:t>
      </w:r>
      <w:r w:rsidRPr="00E533EA">
        <w:rPr>
          <w:sz w:val="24"/>
          <w:szCs w:val="24"/>
        </w:rPr>
        <w:t xml:space="preserve"> do mês de </w:t>
      </w:r>
      <w:r w:rsidR="00961AB5">
        <w:rPr>
          <w:sz w:val="24"/>
          <w:szCs w:val="24"/>
        </w:rPr>
        <w:t>novembro</w:t>
      </w:r>
      <w:r w:rsidRPr="00E533EA">
        <w:rPr>
          <w:sz w:val="24"/>
          <w:szCs w:val="24"/>
        </w:rPr>
        <w:t xml:space="preserve"> de dois mil e vinte e quatro, pelas doze horas, reuniu-se </w:t>
      </w:r>
      <w:r>
        <w:rPr>
          <w:sz w:val="24"/>
          <w:szCs w:val="24"/>
        </w:rPr>
        <w:t>o núcleo de estágio número um, da Faculdade de Desporto da Universidade do Porto com a professora cooperante (PC) – Professora Cristina Ferraz – no gabinete dos professores da Escola Secundária de Penafiel, concelho de Penafiel, distrito do Porto, com a seguinte ordem de trabalhos:</w:t>
      </w:r>
    </w:p>
    <w:p w14:paraId="05FA986A" w14:textId="0E27B8B6" w:rsidR="0074254D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>: Reflexão das aulas de</w:t>
      </w:r>
      <w:r w:rsidR="00AF4550">
        <w:rPr>
          <w:sz w:val="24"/>
          <w:szCs w:val="24"/>
        </w:rPr>
        <w:t xml:space="preserve"> </w:t>
      </w:r>
      <w:r w:rsidR="004009EE">
        <w:rPr>
          <w:sz w:val="24"/>
          <w:szCs w:val="24"/>
        </w:rPr>
        <w:t>terça-feira</w:t>
      </w:r>
      <w:r w:rsidR="00AF4550">
        <w:rPr>
          <w:sz w:val="24"/>
          <w:szCs w:val="24"/>
        </w:rPr>
        <w:t xml:space="preserve"> e </w:t>
      </w:r>
      <w:r w:rsidR="004009EE">
        <w:rPr>
          <w:sz w:val="24"/>
          <w:szCs w:val="24"/>
        </w:rPr>
        <w:t>quarta-feira</w:t>
      </w:r>
      <w:r w:rsidR="00AF4550">
        <w:rPr>
          <w:sz w:val="24"/>
          <w:szCs w:val="24"/>
        </w:rPr>
        <w:t xml:space="preserve"> desta semana</w:t>
      </w:r>
      <w:r>
        <w:rPr>
          <w:sz w:val="24"/>
          <w:szCs w:val="24"/>
        </w:rPr>
        <w:t>.</w:t>
      </w:r>
    </w:p>
    <w:p w14:paraId="200E013D" w14:textId="48F61D0A" w:rsidR="004009EE" w:rsidRPr="00961AB5" w:rsidRDefault="00000000" w:rsidP="00961AB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>: Verificação dos planos de aula das próximas aulas.</w:t>
      </w:r>
    </w:p>
    <w:p w14:paraId="7E2D53D3" w14:textId="77777777" w:rsidR="0074254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2BF5CDE0" w14:textId="556ED18F" w:rsidR="0074254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 Reflexão das aulas</w:t>
      </w:r>
      <w:r w:rsidR="00AF4550">
        <w:rPr>
          <w:sz w:val="24"/>
          <w:szCs w:val="24"/>
        </w:rPr>
        <w:t xml:space="preserve"> de quinta-feira e sexta-feira</w:t>
      </w:r>
      <w:r>
        <w:rPr>
          <w:sz w:val="24"/>
          <w:szCs w:val="24"/>
        </w:rPr>
        <w:t xml:space="preserve"> desta semana – </w:t>
      </w:r>
      <w:r w:rsidR="008A4FAF">
        <w:rPr>
          <w:sz w:val="24"/>
          <w:szCs w:val="24"/>
        </w:rPr>
        <w:t>c</w:t>
      </w:r>
      <w:r>
        <w:rPr>
          <w:sz w:val="24"/>
          <w:szCs w:val="24"/>
        </w:rPr>
        <w:t>ada EE fez uma reflexão da sua aula, aspetos positivos, menos positivos e a melhorar. Os restantes EE também deram a sua opinião e contribuíram para a aprendizagem.</w:t>
      </w:r>
      <w:r w:rsidR="00961AB5">
        <w:rPr>
          <w:sz w:val="24"/>
          <w:szCs w:val="24"/>
        </w:rPr>
        <w:t xml:space="preserve"> Relativamente ao EE Bernardo, foram explicadas correções em algumas figuras de ginástica acrobática</w:t>
      </w:r>
      <w:r w:rsidR="002472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3E2517D" w14:textId="76EBC206" w:rsidR="0024724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 da ordem de trabalhos – Verificação dos planos de aula das próximas aulas</w:t>
      </w:r>
      <w:r w:rsidR="008A4FAF">
        <w:rPr>
          <w:sz w:val="24"/>
          <w:szCs w:val="24"/>
        </w:rPr>
        <w:t xml:space="preserve"> -</w:t>
      </w:r>
      <w:r w:rsidR="002C6705">
        <w:rPr>
          <w:sz w:val="24"/>
          <w:szCs w:val="24"/>
        </w:rPr>
        <w:t xml:space="preserve"> </w:t>
      </w:r>
      <w:r w:rsidR="008A4FAF">
        <w:rPr>
          <w:sz w:val="24"/>
          <w:szCs w:val="24"/>
        </w:rPr>
        <w:t>o</w:t>
      </w:r>
      <w:r w:rsidR="002C6705">
        <w:rPr>
          <w:sz w:val="24"/>
          <w:szCs w:val="24"/>
        </w:rPr>
        <w:t>s EE falaram sobre as ideias que tinham e a PC deu o feedback</w:t>
      </w:r>
      <w:r w:rsidR="00961AB5">
        <w:rPr>
          <w:sz w:val="24"/>
          <w:szCs w:val="24"/>
        </w:rPr>
        <w:t>, aconselhando a utilização de um jogo lúdico para aquecimento</w:t>
      </w:r>
      <w:r w:rsidR="002C6705">
        <w:rPr>
          <w:sz w:val="24"/>
          <w:szCs w:val="24"/>
        </w:rPr>
        <w:t>.</w:t>
      </w:r>
    </w:p>
    <w:p w14:paraId="0DF180B5" w14:textId="3E43A7E5" w:rsidR="00E533EA" w:rsidRPr="00E533EA" w:rsidRDefault="00000000" w:rsidP="00E533EA">
      <w:pPr>
        <w:spacing w:after="0"/>
        <w:ind w:firstLine="708"/>
        <w:jc w:val="both"/>
        <w:rPr>
          <w:sz w:val="24"/>
          <w:szCs w:val="24"/>
        </w:rPr>
      </w:pPr>
      <w:r w:rsidRPr="00E533EA">
        <w:rPr>
          <w:sz w:val="24"/>
          <w:szCs w:val="24"/>
        </w:rPr>
        <w:tab/>
      </w:r>
      <w:r w:rsidR="00E533EA" w:rsidRPr="00E533EA">
        <w:rPr>
          <w:sz w:val="24"/>
          <w:szCs w:val="24"/>
        </w:rPr>
        <w:t>E nada mais havendo a tratar, deu-se por terminada a reunião, da qual se lavrou a presente ata que, depois de lida e aprovada, vai ser assinada pela Professora Cooperante e respetivos estudantes estagiários.</w:t>
      </w:r>
    </w:p>
    <w:p w14:paraId="49808A5B" w14:textId="04E362D2" w:rsidR="0074254D" w:rsidRDefault="0074254D">
      <w:pPr>
        <w:jc w:val="both"/>
        <w:rPr>
          <w:sz w:val="24"/>
          <w:szCs w:val="24"/>
        </w:rPr>
      </w:pPr>
    </w:p>
    <w:p w14:paraId="63489861" w14:textId="77777777" w:rsidR="0074254D" w:rsidRDefault="00000000">
      <w:pPr>
        <w:jc w:val="right"/>
        <w:rPr>
          <w:color w:val="000000"/>
        </w:rPr>
      </w:pPr>
      <w:r>
        <w:rPr>
          <w:color w:val="000000"/>
        </w:rPr>
        <w:lastRenderedPageBreak/>
        <w:pict w14:anchorId="3F286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730A9A7A" w14:textId="77777777" w:rsidR="0074254D" w:rsidRDefault="0074254D">
      <w:pPr>
        <w:jc w:val="right"/>
        <w:rPr>
          <w:color w:val="000000"/>
        </w:rPr>
      </w:pPr>
    </w:p>
    <w:p w14:paraId="78D520F8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C9A07D9">
          <v:shape id="_x0000_i1026" type="#_x0000_t75" alt="Linha de Assinatura do Microsoft Office..." style="width:192pt;height:96pt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235EC49B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C2BC0D7">
          <v:shape id="_x0000_i1027" type="#_x0000_t75" alt="Linha de Assinatura do Microsoft Office..." style="width:192pt;height:96pt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05A92130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591A3A5">
          <v:shape id="_x0000_i1028" type="#_x0000_t75" alt="Linha de Assinatura do Microsoft Office..." style="width:192pt;height:96pt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446AEEBA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3F3F9282">
          <v:shape id="_x0000_i1029" type="#_x0000_t75" alt="Linha de Assinatura do Microsoft Office..." style="width:192pt;height:96pt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55552990" w14:textId="77777777" w:rsidR="0074254D" w:rsidRDefault="0074254D">
      <w:pPr>
        <w:jc w:val="right"/>
        <w:rPr>
          <w:sz w:val="22"/>
          <w:szCs w:val="22"/>
        </w:rPr>
      </w:pPr>
    </w:p>
    <w:sectPr w:rsidR="0074254D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F5E2" w14:textId="77777777" w:rsidR="00716502" w:rsidRDefault="00716502">
      <w:pPr>
        <w:spacing w:after="0" w:line="240" w:lineRule="auto"/>
      </w:pPr>
      <w:r>
        <w:separator/>
      </w:r>
    </w:p>
  </w:endnote>
  <w:endnote w:type="continuationSeparator" w:id="0">
    <w:p w14:paraId="20905DA3" w14:textId="77777777" w:rsidR="00716502" w:rsidRDefault="0071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369C0696-2146-40F2-BAB2-1BC21BA4FB4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400342E-8722-45F8-AF36-C9FE707930A4}"/>
    <w:embedItalic r:id="rId3" w:fontKey="{EABA8568-7ED5-498A-BF0A-6DBB78EF37F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F92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33EA">
      <w:rPr>
        <w:noProof/>
        <w:color w:val="000000"/>
      </w:rPr>
      <w:t>1</w:t>
    </w:r>
    <w:r>
      <w:rPr>
        <w:color w:val="000000"/>
      </w:rPr>
      <w:fldChar w:fldCharType="end"/>
    </w:r>
  </w:p>
  <w:p w14:paraId="38888993" w14:textId="77777777" w:rsidR="0074254D" w:rsidRDefault="00742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C190" w14:textId="77777777" w:rsidR="00716502" w:rsidRDefault="00716502">
      <w:pPr>
        <w:spacing w:after="0" w:line="240" w:lineRule="auto"/>
      </w:pPr>
      <w:r>
        <w:separator/>
      </w:r>
    </w:p>
  </w:footnote>
  <w:footnote w:type="continuationSeparator" w:id="0">
    <w:p w14:paraId="53438C55" w14:textId="77777777" w:rsidR="00716502" w:rsidRDefault="0071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1A92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ADA320B" wp14:editId="7FBEBD63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l="0" t="0" r="0" b="0"/>
          <wp:wrapNone/>
          <wp:docPr id="1002014566" name="image6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7486A9" wp14:editId="385ED97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l="0" t="0" r="0" b="0"/>
          <wp:wrapNone/>
          <wp:docPr id="1002014565" name="image7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BA1B0B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31AC6431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3D8C748E" w14:textId="77777777" w:rsidR="0074254D" w:rsidRDefault="00742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4D"/>
    <w:rsid w:val="001F0CF1"/>
    <w:rsid w:val="002056DC"/>
    <w:rsid w:val="00247246"/>
    <w:rsid w:val="002C6705"/>
    <w:rsid w:val="003B2982"/>
    <w:rsid w:val="004009EE"/>
    <w:rsid w:val="00410CCD"/>
    <w:rsid w:val="0059512E"/>
    <w:rsid w:val="006C5C07"/>
    <w:rsid w:val="006E6BD4"/>
    <w:rsid w:val="00716502"/>
    <w:rsid w:val="007371CD"/>
    <w:rsid w:val="0074254D"/>
    <w:rsid w:val="008A4FAF"/>
    <w:rsid w:val="00961AB5"/>
    <w:rsid w:val="00AF4550"/>
    <w:rsid w:val="00B678C5"/>
    <w:rsid w:val="00E533EA"/>
    <w:rsid w:val="00E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0D9C"/>
  <w15:docId w15:val="{A25E679F-C314-44E6-AC70-E73A588A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Cv5D4raUPRe8VPxO6xGtTsZdA==">CgMxLjA4AHIhMW5qU1Z3UkNXX1NhSnhkUHBBVm1pNnM4MGNCcG1DeEx1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Bernardo Almeida</cp:lastModifiedBy>
  <cp:revision>4</cp:revision>
  <dcterms:created xsi:type="dcterms:W3CDTF">2025-01-13T15:15:00Z</dcterms:created>
  <dcterms:modified xsi:type="dcterms:W3CDTF">2025-01-13T15:16:00Z</dcterms:modified>
</cp:coreProperties>
</file>