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331E" w14:textId="77777777" w:rsidR="008D6D8A" w:rsidRDefault="008D6D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17EEC9F" w14:textId="77777777" w:rsidR="008D6D8A" w:rsidRDefault="008D6D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D48912A" w14:textId="6E21B520" w:rsidR="008D6D8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1B2E59">
        <w:rPr>
          <w:b/>
          <w:sz w:val="28"/>
          <w:szCs w:val="28"/>
        </w:rPr>
        <w:t>Dezoito</w:t>
      </w:r>
    </w:p>
    <w:p w14:paraId="53F5C668" w14:textId="267CF0D5" w:rsidR="008D6D8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</w:t>
      </w:r>
      <w:r w:rsidR="00486FAE">
        <w:rPr>
          <w:sz w:val="24"/>
          <w:szCs w:val="24"/>
        </w:rPr>
        <w:t>vigésimo</w:t>
      </w:r>
      <w:r>
        <w:rPr>
          <w:sz w:val="24"/>
          <w:szCs w:val="24"/>
        </w:rPr>
        <w:t xml:space="preserve"> dia do mês de dezembro do ano de dois mil e vinte e quatro, pelas doze horas e vinte minutos,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14:paraId="16C96EEE" w14:textId="77777777" w:rsidR="008D6D8A" w:rsidRDefault="00000000">
      <w:pPr>
        <w:ind w:left="360"/>
        <w:jc w:val="both"/>
        <w:rPr>
          <w:sz w:val="24"/>
          <w:szCs w:val="24"/>
        </w:rPr>
      </w:pPr>
      <w:bookmarkStart w:id="0" w:name="_Hlk191452699"/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>: Reflexão das aulas desta semana;</w:t>
      </w:r>
    </w:p>
    <w:p w14:paraId="48B1708F" w14:textId="023708E5" w:rsidR="008D6D8A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: </w:t>
      </w:r>
      <w:r w:rsidR="00C41325" w:rsidRPr="00E41116">
        <w:rPr>
          <w:sz w:val="24"/>
          <w:szCs w:val="24"/>
        </w:rPr>
        <w:t>Discussão acerca das próximas aulas</w:t>
      </w:r>
      <w:r>
        <w:rPr>
          <w:sz w:val="24"/>
          <w:szCs w:val="24"/>
        </w:rPr>
        <w:t>;</w:t>
      </w:r>
    </w:p>
    <w:p w14:paraId="50261BB4" w14:textId="4B1484D0" w:rsidR="00C41325" w:rsidRDefault="00C413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TRÊS</w:t>
      </w:r>
      <w:r>
        <w:rPr>
          <w:sz w:val="24"/>
          <w:szCs w:val="24"/>
        </w:rPr>
        <w:t xml:space="preserve">: </w:t>
      </w:r>
      <w:r w:rsidRPr="00C41325">
        <w:rPr>
          <w:sz w:val="24"/>
          <w:szCs w:val="24"/>
        </w:rPr>
        <w:t>Registo Presenças e Sumários</w:t>
      </w:r>
      <w:r>
        <w:rPr>
          <w:sz w:val="24"/>
          <w:szCs w:val="24"/>
        </w:rPr>
        <w:t>.</w:t>
      </w:r>
    </w:p>
    <w:bookmarkEnd w:id="0"/>
    <w:p w14:paraId="5A37FE75" w14:textId="77777777" w:rsidR="008D6D8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3129A68C" w14:textId="10CEA2FA" w:rsidR="008D6D8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 Reflexão das aulas desta semana – </w:t>
      </w:r>
      <w:r w:rsidR="00C41325" w:rsidRPr="00C41325">
        <w:rPr>
          <w:sz w:val="24"/>
          <w:szCs w:val="24"/>
        </w:rPr>
        <w:t xml:space="preserve">Reflexão das aulas desta semana – Cada EE fez uma reflexão da sua aula, bem como das aulas dos restantes EE. </w:t>
      </w:r>
      <w:r w:rsidR="00C41325">
        <w:rPr>
          <w:sz w:val="24"/>
          <w:szCs w:val="24"/>
        </w:rPr>
        <w:t xml:space="preserve">Salientou-se a necessidade </w:t>
      </w:r>
      <w:r w:rsidR="00874E7C">
        <w:rPr>
          <w:sz w:val="24"/>
          <w:szCs w:val="24"/>
        </w:rPr>
        <w:t>de demonstrar mais, tendo em atenção à exemplificação. Referiu-se da necessidade de intervir mais, contudo ser capaz de transmitir a informação o mais breve possível.</w:t>
      </w:r>
    </w:p>
    <w:p w14:paraId="25E70CBF" w14:textId="4584D2D5" w:rsidR="008D6D8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 da ordem de trabalhos – </w:t>
      </w:r>
      <w:r w:rsidR="00C41325" w:rsidRPr="00E41116">
        <w:rPr>
          <w:sz w:val="24"/>
          <w:szCs w:val="24"/>
        </w:rPr>
        <w:t xml:space="preserve">Discussão acerca das próximas aulas – </w:t>
      </w:r>
      <w:r w:rsidR="00C41325">
        <w:rPr>
          <w:sz w:val="24"/>
          <w:szCs w:val="24"/>
        </w:rPr>
        <w:t>Os</w:t>
      </w:r>
      <w:r w:rsidR="00C41325" w:rsidRPr="00E41116">
        <w:rPr>
          <w:sz w:val="24"/>
          <w:szCs w:val="24"/>
        </w:rPr>
        <w:t xml:space="preserve"> EE apresent</w:t>
      </w:r>
      <w:r w:rsidR="00C41325">
        <w:rPr>
          <w:sz w:val="24"/>
          <w:szCs w:val="24"/>
        </w:rPr>
        <w:t>aram</w:t>
      </w:r>
      <w:r w:rsidR="00C41325" w:rsidRPr="00E41116">
        <w:rPr>
          <w:sz w:val="24"/>
          <w:szCs w:val="24"/>
        </w:rPr>
        <w:t xml:space="preserve"> </w:t>
      </w:r>
      <w:r w:rsidR="00C41325">
        <w:rPr>
          <w:sz w:val="24"/>
          <w:szCs w:val="24"/>
        </w:rPr>
        <w:t xml:space="preserve">uma </w:t>
      </w:r>
      <w:r w:rsidR="00C41325" w:rsidRPr="00E41116">
        <w:rPr>
          <w:sz w:val="24"/>
          <w:szCs w:val="24"/>
        </w:rPr>
        <w:t>proposta para a sua aula juntamente com a PC</w:t>
      </w:r>
      <w:r w:rsidR="00C41325">
        <w:rPr>
          <w:sz w:val="24"/>
          <w:szCs w:val="24"/>
        </w:rPr>
        <w:t xml:space="preserve">, de modo a </w:t>
      </w:r>
      <w:r w:rsidR="00C41325" w:rsidRPr="00E41116">
        <w:rPr>
          <w:sz w:val="24"/>
          <w:szCs w:val="24"/>
        </w:rPr>
        <w:t>melhorar alguns aspetos das tarefas.</w:t>
      </w:r>
    </w:p>
    <w:p w14:paraId="5C69BD8F" w14:textId="26CE3E3C" w:rsidR="00C41325" w:rsidRDefault="00C41325" w:rsidP="00C41325">
      <w:pPr>
        <w:ind w:firstLine="720"/>
        <w:jc w:val="both"/>
        <w:rPr>
          <w:sz w:val="24"/>
          <w:szCs w:val="24"/>
        </w:rPr>
      </w:pPr>
      <w:r w:rsidRPr="00C41325">
        <w:rPr>
          <w:sz w:val="24"/>
          <w:szCs w:val="24"/>
        </w:rPr>
        <w:t xml:space="preserve">Relativamente ao </w:t>
      </w:r>
      <w:r w:rsidRPr="00C41325">
        <w:rPr>
          <w:sz w:val="24"/>
          <w:szCs w:val="24"/>
          <w:u w:val="single"/>
        </w:rPr>
        <w:t>PONTO TRÊS</w:t>
      </w:r>
      <w:r w:rsidRPr="00C41325">
        <w:rPr>
          <w:sz w:val="24"/>
          <w:szCs w:val="24"/>
        </w:rPr>
        <w:t xml:space="preserve"> da ordem de trabalhos – </w:t>
      </w:r>
      <w:bookmarkStart w:id="1" w:name="_Hlk191452680"/>
      <w:r w:rsidRPr="00C41325">
        <w:rPr>
          <w:sz w:val="24"/>
          <w:szCs w:val="24"/>
        </w:rPr>
        <w:t>Registo Presenças e Sumários – A PC juntamente com cada EE fez o registo de presenças e sumários das aulas desta semana na plataforma INOVAR.</w:t>
      </w:r>
      <w:bookmarkEnd w:id="1"/>
    </w:p>
    <w:p w14:paraId="2BE0C498" w14:textId="77777777" w:rsidR="008D6D8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reunião de trabalho deu-se por concluída pelas treze horas e trinta minutos, da qual foi elaborada a presente ata que será assinada pela PC e respetivos EE. </w:t>
      </w:r>
    </w:p>
    <w:p w14:paraId="68E2C073" w14:textId="77777777" w:rsidR="008D6D8A" w:rsidRDefault="00000000">
      <w:pPr>
        <w:jc w:val="right"/>
        <w:rPr>
          <w:color w:val="000000"/>
        </w:rPr>
      </w:pPr>
      <w:r>
        <w:rPr>
          <w:color w:val="000000"/>
        </w:rPr>
        <w:lastRenderedPageBreak/>
        <w:pict w14:anchorId="12DD0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;mso-width-percent:0;mso-height-percent:0;mso-width-percent:0;mso-height-percent:0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5DFDF5AF" w14:textId="77777777" w:rsidR="008D6D8A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4440D6FC">
          <v:shape id="_x0000_i1026" type="#_x0000_t75" alt="Linha de Assinatura do Microsoft Office..." style="width:192pt;height:96pt;mso-width-percent:0;mso-height-percent:0;mso-width-percent:0;mso-height-percent:0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72C728B7" w14:textId="77777777" w:rsidR="008D6D8A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68467D4">
          <v:shape id="_x0000_i1027" type="#_x0000_t75" alt="Linha de Assinatura do Microsoft Office..." style="width:192pt;height:96pt;mso-width-percent:0;mso-height-percent:0;mso-width-percent:0;mso-height-percent:0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5D71F522" w14:textId="77777777" w:rsidR="008D6D8A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208FE12C">
          <v:shape id="_x0000_i1028" type="#_x0000_t75" alt="Linha de Assinatura do Microsoft Office..." style="width:192pt;height:96pt;mso-width-percent:0;mso-height-percent:0;mso-width-percent:0;mso-height-percent:0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77D5EE8B" w14:textId="77777777" w:rsidR="008D6D8A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4ABE0E74">
          <v:shape id="_x0000_i1029" type="#_x0000_t75" alt="Linha de Assinatura do Microsoft Office..." style="width:192pt;height:96pt;mso-width-percent:0;mso-height-percent:0;mso-width-percent:0;mso-height-percent:0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652D387D" w14:textId="77777777" w:rsidR="008D6D8A" w:rsidRDefault="008D6D8A">
      <w:pPr>
        <w:jc w:val="right"/>
        <w:rPr>
          <w:sz w:val="22"/>
          <w:szCs w:val="22"/>
        </w:rPr>
      </w:pPr>
    </w:p>
    <w:sectPr w:rsidR="008D6D8A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AF7B" w14:textId="77777777" w:rsidR="00643A06" w:rsidRDefault="00643A06">
      <w:pPr>
        <w:spacing w:after="0" w:line="240" w:lineRule="auto"/>
      </w:pPr>
      <w:r>
        <w:separator/>
      </w:r>
    </w:p>
  </w:endnote>
  <w:endnote w:type="continuationSeparator" w:id="0">
    <w:p w14:paraId="32E2E43A" w14:textId="77777777" w:rsidR="00643A06" w:rsidRDefault="0064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A6F5FC5B-AC71-4AA8-AE97-1C7B4BCDFC5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B36457E-0336-4879-B35A-BE6318357C97}"/>
    <w:embedItalic r:id="rId3" w:fontKey="{FE586DD0-756F-4674-9351-25AF9CC905D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4466" w14:textId="77777777" w:rsidR="008D6D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6FAE">
      <w:rPr>
        <w:noProof/>
        <w:color w:val="000000"/>
      </w:rPr>
      <w:t>1</w:t>
    </w:r>
    <w:r>
      <w:rPr>
        <w:color w:val="000000"/>
      </w:rPr>
      <w:fldChar w:fldCharType="end"/>
    </w:r>
  </w:p>
  <w:p w14:paraId="3CA5D578" w14:textId="77777777" w:rsidR="008D6D8A" w:rsidRDefault="008D6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4262" w14:textId="77777777" w:rsidR="00643A06" w:rsidRDefault="00643A06">
      <w:pPr>
        <w:spacing w:after="0" w:line="240" w:lineRule="auto"/>
      </w:pPr>
      <w:r>
        <w:separator/>
      </w:r>
    </w:p>
  </w:footnote>
  <w:footnote w:type="continuationSeparator" w:id="0">
    <w:p w14:paraId="05E259BD" w14:textId="77777777" w:rsidR="00643A06" w:rsidRDefault="0064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42A6" w14:textId="77777777" w:rsidR="008D6D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1626239" wp14:editId="265EE6A6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l="0" t="0" r="0" b="0"/>
          <wp:wrapNone/>
          <wp:docPr id="1002014567" name="image7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C332CB" wp14:editId="588049F8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l="0" t="0" r="0" b="0"/>
          <wp:wrapNone/>
          <wp:docPr id="1002014568" name="image6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B1BD97" w14:textId="77777777" w:rsidR="008D6D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5FC2F0D1" w14:textId="77777777" w:rsidR="008D6D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549D6D26" w14:textId="77777777" w:rsidR="008D6D8A" w:rsidRDefault="008D6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8A"/>
    <w:rsid w:val="000724E1"/>
    <w:rsid w:val="001866CF"/>
    <w:rsid w:val="001B2E59"/>
    <w:rsid w:val="00220EC2"/>
    <w:rsid w:val="00486FAE"/>
    <w:rsid w:val="00643A06"/>
    <w:rsid w:val="00874E7C"/>
    <w:rsid w:val="008D6D8A"/>
    <w:rsid w:val="00A53257"/>
    <w:rsid w:val="00C41325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428A"/>
  <w15:docId w15:val="{3635E475-EB1D-4DAC-98C3-4920170F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cAyeUoJyvRuw6qEASI+HEzxEA==">CgMxLjA4AHIhMWhPUGc5QmZScVc4T3ptNHJ0RmNzY28xVUVITzFNZ2d5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Rodrigo Edebrando Martins Todo Bom</cp:lastModifiedBy>
  <cp:revision>4</cp:revision>
  <dcterms:created xsi:type="dcterms:W3CDTF">2024-09-05T09:37:00Z</dcterms:created>
  <dcterms:modified xsi:type="dcterms:W3CDTF">2025-02-26T09:14:00Z</dcterms:modified>
</cp:coreProperties>
</file>