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1A8333" w14:textId="77777777" w:rsidR="001D57F7" w:rsidRDefault="001D57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827FCF0" w14:textId="5004BE6B" w:rsidR="001D57F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Ata Número </w:t>
      </w:r>
      <w:r w:rsidR="00BE4766">
        <w:rPr>
          <w:b/>
          <w:sz w:val="28"/>
          <w:szCs w:val="28"/>
        </w:rPr>
        <w:t>Quinze</w:t>
      </w:r>
    </w:p>
    <w:p w14:paraId="311F72FB" w14:textId="2CEB27B1" w:rsidR="001D57F7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No </w:t>
      </w:r>
      <w:r w:rsidR="00BE4766">
        <w:rPr>
          <w:sz w:val="24"/>
          <w:szCs w:val="24"/>
        </w:rPr>
        <w:t xml:space="preserve">trigésimo </w:t>
      </w:r>
      <w:r>
        <w:rPr>
          <w:sz w:val="24"/>
          <w:szCs w:val="24"/>
        </w:rPr>
        <w:t>dia do mês de outubro do ano de dois mil e vinte e quatro, durante a manhã, o núcleo de estágio número um, da Faculdade de Desporto da Universidade do Porto, reuniu com a professora cooperante (PC) – Professora Cristina Ferraz – no gabinete de estagiários da Escola Secundária de Penafiel, concelho de Penafiel, distrito do Porto, com a seguinte ordem de trabalhos:</w:t>
      </w:r>
    </w:p>
    <w:p w14:paraId="1E8AE153" w14:textId="77777777" w:rsidR="001D57F7" w:rsidRDefault="0000000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PONTO UM</w:t>
      </w:r>
      <w:r>
        <w:rPr>
          <w:sz w:val="24"/>
          <w:szCs w:val="24"/>
        </w:rPr>
        <w:t>: Presenças e sumários;</w:t>
      </w:r>
    </w:p>
    <w:p w14:paraId="50F2F455" w14:textId="17DF1D6A" w:rsidR="001D57F7" w:rsidRDefault="0000000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PONTO DOIS</w:t>
      </w:r>
      <w:r>
        <w:rPr>
          <w:sz w:val="24"/>
          <w:szCs w:val="24"/>
        </w:rPr>
        <w:t xml:space="preserve">: </w:t>
      </w:r>
      <w:r w:rsidR="00BE4766">
        <w:rPr>
          <w:sz w:val="24"/>
          <w:szCs w:val="24"/>
        </w:rPr>
        <w:t>Trabalho autónomo</w:t>
      </w:r>
      <w:r>
        <w:rPr>
          <w:sz w:val="24"/>
          <w:szCs w:val="24"/>
        </w:rPr>
        <w:t>;</w:t>
      </w:r>
    </w:p>
    <w:p w14:paraId="5D2DAC7D" w14:textId="6579D69C" w:rsidR="00BE4766" w:rsidRDefault="00BE4766" w:rsidP="00BE476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PONTO TRÊS:</w:t>
      </w:r>
      <w:r w:rsidRPr="00BE4766">
        <w:rPr>
          <w:sz w:val="24"/>
          <w:szCs w:val="24"/>
        </w:rPr>
        <w:t xml:space="preserve"> </w:t>
      </w:r>
      <w:r>
        <w:rPr>
          <w:sz w:val="24"/>
          <w:szCs w:val="24"/>
        </w:rPr>
        <w:t>Atividade Corta-Mato</w:t>
      </w:r>
      <w:r w:rsidR="00BC2B18">
        <w:rPr>
          <w:sz w:val="24"/>
          <w:szCs w:val="24"/>
        </w:rPr>
        <w:t>;</w:t>
      </w:r>
    </w:p>
    <w:p w14:paraId="1D7FAD80" w14:textId="0E2B19B5" w:rsidR="00BE4766" w:rsidRPr="00BE4766" w:rsidRDefault="00BE476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PONTO QUATRO:</w:t>
      </w:r>
      <w:r w:rsidRPr="00BE4766">
        <w:rPr>
          <w:sz w:val="24"/>
          <w:szCs w:val="24"/>
        </w:rPr>
        <w:t xml:space="preserve"> </w:t>
      </w:r>
      <w:r>
        <w:rPr>
          <w:sz w:val="24"/>
          <w:szCs w:val="24"/>
        </w:rPr>
        <w:t>FITescola</w:t>
      </w:r>
      <w:r w:rsidR="00BC2B18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14:paraId="13945027" w14:textId="0AA527EE" w:rsidR="001D57F7" w:rsidRDefault="0000000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PONTO </w:t>
      </w:r>
      <w:r w:rsidR="00BE4766">
        <w:rPr>
          <w:sz w:val="24"/>
          <w:szCs w:val="24"/>
          <w:u w:val="single"/>
        </w:rPr>
        <w:t>CINCO</w:t>
      </w:r>
      <w:r>
        <w:rPr>
          <w:sz w:val="24"/>
          <w:szCs w:val="24"/>
          <w:u w:val="single"/>
        </w:rPr>
        <w:t>:</w:t>
      </w:r>
      <w:r>
        <w:rPr>
          <w:sz w:val="24"/>
          <w:szCs w:val="24"/>
        </w:rPr>
        <w:t xml:space="preserve"> Reflex</w:t>
      </w:r>
      <w:r w:rsidR="00BE4766">
        <w:rPr>
          <w:sz w:val="24"/>
          <w:szCs w:val="24"/>
        </w:rPr>
        <w:t>ão</w:t>
      </w:r>
      <w:r>
        <w:rPr>
          <w:sz w:val="24"/>
          <w:szCs w:val="24"/>
        </w:rPr>
        <w:t xml:space="preserve"> da aula;</w:t>
      </w:r>
    </w:p>
    <w:p w14:paraId="3BD39187" w14:textId="6C4640E6" w:rsidR="001D57F7" w:rsidRDefault="0000000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PONTO </w:t>
      </w:r>
      <w:r w:rsidR="00BE4766">
        <w:rPr>
          <w:sz w:val="24"/>
          <w:szCs w:val="24"/>
          <w:u w:val="single"/>
        </w:rPr>
        <w:t>SEIS</w:t>
      </w:r>
      <w:r>
        <w:rPr>
          <w:sz w:val="24"/>
          <w:szCs w:val="24"/>
          <w:u w:val="single"/>
        </w:rPr>
        <w:t>:</w:t>
      </w:r>
      <w:r>
        <w:rPr>
          <w:sz w:val="24"/>
          <w:szCs w:val="24"/>
        </w:rPr>
        <w:t xml:space="preserve"> </w:t>
      </w:r>
      <w:r w:rsidR="00BE4766">
        <w:rPr>
          <w:sz w:val="24"/>
          <w:szCs w:val="24"/>
        </w:rPr>
        <w:t>Planos de aula;</w:t>
      </w:r>
    </w:p>
    <w:p w14:paraId="3E82CC13" w14:textId="77777777" w:rsidR="001D57F7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Todos os membros compareceram à reunião, nomeadamente: a PC Cristina Ferraz e quatro estudantes estagiários – Bernardo Almeida, Bruna Nunes, Rodrigo Todo Bom e Sérgio Ferreira. </w:t>
      </w:r>
    </w:p>
    <w:p w14:paraId="3ADBBB30" w14:textId="77777777" w:rsidR="001D57F7" w:rsidRDefault="00000000">
      <w:pPr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ab/>
        <w:t xml:space="preserve">Relativamente ao </w:t>
      </w:r>
      <w:r>
        <w:rPr>
          <w:sz w:val="24"/>
          <w:szCs w:val="24"/>
          <w:u w:val="single"/>
        </w:rPr>
        <w:t>PONTO UM</w:t>
      </w:r>
      <w:r>
        <w:rPr>
          <w:sz w:val="24"/>
          <w:szCs w:val="24"/>
        </w:rPr>
        <w:t xml:space="preserve"> da ordem de trabalhos – Presenças e sumários – A PC procedeu ao preenchimento das presenças e sumários na plataforma INOVAR referentes às últimas aulas juntamente com os EE.</w:t>
      </w:r>
    </w:p>
    <w:p w14:paraId="1AA8E274" w14:textId="632DAB5A" w:rsidR="001D57F7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5B771E">
        <w:rPr>
          <w:sz w:val="24"/>
          <w:szCs w:val="24"/>
        </w:rPr>
        <w:t xml:space="preserve">Relativamente ao </w:t>
      </w:r>
      <w:r w:rsidRPr="005B771E">
        <w:rPr>
          <w:sz w:val="24"/>
          <w:szCs w:val="24"/>
          <w:u w:val="single"/>
        </w:rPr>
        <w:t>PONTO DOIS</w:t>
      </w:r>
      <w:r>
        <w:rPr>
          <w:sz w:val="24"/>
          <w:szCs w:val="24"/>
        </w:rPr>
        <w:t xml:space="preserve"> da ordem de trabalhos – </w:t>
      </w:r>
      <w:r w:rsidR="005B771E">
        <w:rPr>
          <w:sz w:val="24"/>
          <w:szCs w:val="24"/>
        </w:rPr>
        <w:t>Trabalho autónomo</w:t>
      </w:r>
      <w:r w:rsidR="00BC2B18">
        <w:rPr>
          <w:sz w:val="24"/>
          <w:szCs w:val="24"/>
        </w:rPr>
        <w:t xml:space="preserve"> –</w:t>
      </w:r>
      <w:r w:rsidR="005B771E">
        <w:rPr>
          <w:sz w:val="24"/>
          <w:szCs w:val="24"/>
        </w:rPr>
        <w:t xml:space="preserve"> Os EE estiveram a realizar documentos relativos à sua turma residente.</w:t>
      </w:r>
    </w:p>
    <w:p w14:paraId="28CC2F92" w14:textId="31A0D961" w:rsidR="005B771E" w:rsidRDefault="00000000" w:rsidP="00BC2B1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Relativamente ao </w:t>
      </w:r>
      <w:r>
        <w:rPr>
          <w:sz w:val="24"/>
          <w:szCs w:val="24"/>
          <w:u w:val="single"/>
        </w:rPr>
        <w:t>PONTO TRÊS</w:t>
      </w:r>
      <w:r>
        <w:rPr>
          <w:sz w:val="24"/>
          <w:szCs w:val="24"/>
        </w:rPr>
        <w:t xml:space="preserve"> da ordem de trabalhos – </w:t>
      </w:r>
      <w:r w:rsidR="005B771E">
        <w:rPr>
          <w:sz w:val="24"/>
          <w:szCs w:val="24"/>
        </w:rPr>
        <w:t>Atividade Corta-Mato</w:t>
      </w:r>
      <w:r w:rsidR="00BC2B18">
        <w:rPr>
          <w:sz w:val="24"/>
          <w:szCs w:val="24"/>
        </w:rPr>
        <w:t xml:space="preserve"> –</w:t>
      </w:r>
      <w:r w:rsidR="005B771E">
        <w:rPr>
          <w:sz w:val="24"/>
          <w:szCs w:val="24"/>
        </w:rPr>
        <w:t xml:space="preserve"> A PC </w:t>
      </w:r>
      <w:r w:rsidR="00BC2B18">
        <w:rPr>
          <w:sz w:val="24"/>
          <w:szCs w:val="24"/>
        </w:rPr>
        <w:t>e</w:t>
      </w:r>
      <w:r w:rsidR="005B771E">
        <w:rPr>
          <w:sz w:val="24"/>
          <w:szCs w:val="24"/>
        </w:rPr>
        <w:t xml:space="preserve"> os EE comentaram sobre aspetos positivos e aspetos a melhor na atividade. E de seguida procedeu-se a realização do documento, para o Diretor de turma.</w:t>
      </w:r>
    </w:p>
    <w:p w14:paraId="1E28A8CA" w14:textId="68D99CB5" w:rsidR="005B771E" w:rsidRDefault="005B771E" w:rsidP="005B771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Relativamente ao </w:t>
      </w:r>
      <w:r>
        <w:rPr>
          <w:sz w:val="24"/>
          <w:szCs w:val="24"/>
          <w:u w:val="single"/>
        </w:rPr>
        <w:t>PONTO QUATRO</w:t>
      </w:r>
      <w:r>
        <w:rPr>
          <w:sz w:val="24"/>
          <w:szCs w:val="24"/>
        </w:rPr>
        <w:t xml:space="preserve"> da ordem de trabalhos – FITescola – A PC apresentou aos EE</w:t>
      </w:r>
      <w:r w:rsidR="00406CC5">
        <w:rPr>
          <w:sz w:val="24"/>
          <w:szCs w:val="24"/>
        </w:rPr>
        <w:t xml:space="preserve"> como se realiza a dinâmica do FITescola, e</w:t>
      </w:r>
      <w:r>
        <w:rPr>
          <w:sz w:val="24"/>
          <w:szCs w:val="24"/>
        </w:rPr>
        <w:t xml:space="preserve"> </w:t>
      </w:r>
      <w:r w:rsidR="00406CC5">
        <w:rPr>
          <w:sz w:val="24"/>
          <w:szCs w:val="24"/>
        </w:rPr>
        <w:t xml:space="preserve">uma </w:t>
      </w:r>
      <w:r>
        <w:rPr>
          <w:sz w:val="24"/>
          <w:szCs w:val="24"/>
        </w:rPr>
        <w:t xml:space="preserve">proposta </w:t>
      </w:r>
      <w:r w:rsidR="00406CC5">
        <w:rPr>
          <w:sz w:val="24"/>
          <w:szCs w:val="24"/>
        </w:rPr>
        <w:t>elaborada pelo professor Marco.</w:t>
      </w:r>
    </w:p>
    <w:p w14:paraId="5D4CC750" w14:textId="20B045E9" w:rsidR="00406CC5" w:rsidRDefault="00406CC5" w:rsidP="005B771E">
      <w:pPr>
        <w:ind w:firstLine="708"/>
        <w:jc w:val="both"/>
        <w:rPr>
          <w:sz w:val="24"/>
          <w:szCs w:val="24"/>
        </w:rPr>
      </w:pPr>
      <w:r w:rsidRPr="0028419E">
        <w:rPr>
          <w:sz w:val="24"/>
          <w:szCs w:val="24"/>
        </w:rPr>
        <w:lastRenderedPageBreak/>
        <w:t xml:space="preserve">Relativamente ao </w:t>
      </w:r>
      <w:r w:rsidRPr="0028419E">
        <w:rPr>
          <w:sz w:val="24"/>
          <w:szCs w:val="24"/>
          <w:u w:val="single"/>
        </w:rPr>
        <w:t>PONTO CINCO</w:t>
      </w:r>
      <w:r w:rsidRPr="0028419E">
        <w:rPr>
          <w:sz w:val="24"/>
          <w:szCs w:val="24"/>
        </w:rPr>
        <w:t xml:space="preserve"> da ordem de trabalhos – Reflexão da aula –</w:t>
      </w:r>
      <w:r w:rsidR="0028419E">
        <w:rPr>
          <w:sz w:val="24"/>
          <w:szCs w:val="24"/>
        </w:rPr>
        <w:t xml:space="preserve"> O EE Sérgio e PC começaram por dar a sua opinião, da aula lecionada pela EE Bruna, contribuindo para a sua aprendizagem.</w:t>
      </w:r>
      <w:r w:rsidR="00BC2B18">
        <w:rPr>
          <w:sz w:val="24"/>
          <w:szCs w:val="24"/>
        </w:rPr>
        <w:t xml:space="preserve"> A</w:t>
      </w:r>
      <w:r w:rsidR="0028419E">
        <w:rPr>
          <w:sz w:val="24"/>
          <w:szCs w:val="24"/>
        </w:rPr>
        <w:t xml:space="preserve"> EE Bruna também realizou uma breve reflexão da aula, referindo aspetos positivos, menos positivos e a melhorar. </w:t>
      </w:r>
    </w:p>
    <w:p w14:paraId="7EDE98C8" w14:textId="67850335" w:rsidR="0028419E" w:rsidRDefault="0028419E" w:rsidP="005B771E">
      <w:pPr>
        <w:ind w:firstLine="708"/>
        <w:jc w:val="both"/>
        <w:rPr>
          <w:sz w:val="24"/>
          <w:szCs w:val="24"/>
        </w:rPr>
      </w:pPr>
      <w:r w:rsidRPr="0028419E">
        <w:rPr>
          <w:sz w:val="24"/>
          <w:szCs w:val="24"/>
        </w:rPr>
        <w:t xml:space="preserve">Relativamente ao </w:t>
      </w:r>
      <w:r w:rsidRPr="0028419E">
        <w:rPr>
          <w:sz w:val="24"/>
          <w:szCs w:val="24"/>
          <w:u w:val="single"/>
        </w:rPr>
        <w:t xml:space="preserve">PONTO </w:t>
      </w:r>
      <w:r>
        <w:rPr>
          <w:sz w:val="24"/>
          <w:szCs w:val="24"/>
          <w:u w:val="single"/>
        </w:rPr>
        <w:t>SEIS</w:t>
      </w:r>
      <w:r w:rsidRPr="0028419E">
        <w:rPr>
          <w:sz w:val="24"/>
          <w:szCs w:val="24"/>
        </w:rPr>
        <w:t xml:space="preserve"> da ordem de trabalhos – </w:t>
      </w:r>
      <w:r>
        <w:rPr>
          <w:sz w:val="24"/>
          <w:szCs w:val="24"/>
        </w:rPr>
        <w:t>Planos de aula</w:t>
      </w:r>
      <w:r w:rsidRPr="0028419E">
        <w:rPr>
          <w:sz w:val="24"/>
          <w:szCs w:val="24"/>
        </w:rPr>
        <w:t>–</w:t>
      </w:r>
      <w:r>
        <w:rPr>
          <w:sz w:val="24"/>
          <w:szCs w:val="24"/>
        </w:rPr>
        <w:t xml:space="preserve"> O EE Sérgio apresentou o seu plano de aula</w:t>
      </w:r>
      <w:r w:rsidR="00B4258F">
        <w:rPr>
          <w:sz w:val="24"/>
          <w:szCs w:val="24"/>
        </w:rPr>
        <w:t xml:space="preserve"> à PC, que deu o seu feedback sobre o mesmo. A EE Bruna referiu os exercícios que ia lecionar, onde a PC deu algumas ideias para melhorar os exercícios.  </w:t>
      </w:r>
    </w:p>
    <w:p w14:paraId="62BAF681" w14:textId="3211FAF8" w:rsidR="001D57F7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 reunião de trabalho deu-se por concluída pelas treze horas e </w:t>
      </w:r>
      <w:r w:rsidR="00B4258F">
        <w:rPr>
          <w:sz w:val="24"/>
          <w:szCs w:val="24"/>
        </w:rPr>
        <w:t xml:space="preserve">vinte e cinco </w:t>
      </w:r>
      <w:r>
        <w:rPr>
          <w:sz w:val="24"/>
          <w:szCs w:val="24"/>
        </w:rPr>
        <w:t xml:space="preserve">minutos, da qual foi elaborada a presente ata que será assinada pela PC e respetivos EE. </w:t>
      </w:r>
    </w:p>
    <w:p w14:paraId="398FAC53" w14:textId="77777777" w:rsidR="001D57F7" w:rsidRDefault="00E7682D">
      <w:pPr>
        <w:jc w:val="right"/>
        <w:rPr>
          <w:color w:val="000000"/>
        </w:rPr>
      </w:pPr>
      <w:r>
        <w:rPr>
          <w:noProof/>
          <w:color w:val="000000"/>
        </w:rPr>
        <w:pict w14:anchorId="5AE5A6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Linha de Assinatura do Microsoft Office..." style="width:192.2pt;height:95.8pt;mso-width-percent:0;mso-height-percent:0;mso-width-percent:0;mso-height-percent:0">
            <v:imagedata r:id="rId7" o:title=""/>
            <o:lock v:ext="edit" ungrouping="t" rotation="t" cropping="t" verticies="t" text="t" grouping="t"/>
            <o:signatureline v:ext="edit" id="{DECD0DFF-590E-4E30-AD57-66A9AA5C01A7}" provid="{00000000-0000-0000-0000-000000000000}" o:suggestedsigner="Cristina Ferraz" o:suggestedsigner2="Professora Cooperante" showsigndate="f" allowcomments="t" signinginstructionsset="t" issignatureline="t"/>
          </v:shape>
        </w:pict>
      </w:r>
    </w:p>
    <w:p w14:paraId="57D2B07C" w14:textId="77777777" w:rsidR="001D57F7" w:rsidRDefault="00E7682D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pict w14:anchorId="230D4084">
          <v:shape id="_x0000_i1028" type="#_x0000_t75" alt="Linha de Assinatura do Microsoft Office..." style="width:192.2pt;height:95.8pt;mso-width-percent:0;mso-height-percent:0;mso-width-percent:0;mso-height-percent:0">
            <v:imagedata r:id="rId8" o:title=""/>
            <o:lock v:ext="edit" ungrouping="t" rotation="t" cropping="t" verticies="t" grouping="t"/>
            <o:signatureline v:ext="edit" id="{2981409B-31D1-4A19-B35E-6E93FD07E390}" provid="{00000000-0000-0000-0000-000000000000}" o:suggestedsigner="Bernardo Almeida" o:suggestedsigner2="Estudante Estagiário" showsigndate="f" allowcomments="t" signinginstructionsset="t" issignatureline="t"/>
          </v:shape>
        </w:pict>
      </w:r>
    </w:p>
    <w:p w14:paraId="48C97810" w14:textId="77777777" w:rsidR="001D57F7" w:rsidRDefault="00E7682D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pict w14:anchorId="58FDD829">
          <v:shape id="_x0000_i1027" type="#_x0000_t75" alt="Linha de Assinatura do Microsoft Office..." style="width:192.2pt;height:95.8pt;mso-width-percent:0;mso-height-percent:0;mso-width-percent:0;mso-height-percent:0">
            <v:imagedata r:id="rId9" o:title=""/>
            <o:lock v:ext="edit" ungrouping="t" rotation="t" cropping="t" verticies="t" grouping="t"/>
            <o:signatureline v:ext="edit" id="{9DE2EC38-98FE-4DB7-9155-915B9378C8B5}" provid="{00000000-0000-0000-0000-000000000000}" o:suggestedsigner="Bruna Nunes" o:suggestedsigner2="Estudante Estagiária" showsigndate="f" allowcomments="t" signinginstructionsset="t" issignatureline="t"/>
          </v:shape>
        </w:pict>
      </w:r>
    </w:p>
    <w:p w14:paraId="740FD0AE" w14:textId="77777777" w:rsidR="001D57F7" w:rsidRDefault="00E7682D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pict w14:anchorId="36892DEE">
          <v:shape id="_x0000_i1026" type="#_x0000_t75" alt="Linha de Assinatura do Microsoft Office..." style="width:192.2pt;height:95.8pt;mso-width-percent:0;mso-height-percent:0;mso-width-percent:0;mso-height-percent:0">
            <v:imagedata r:id="rId10" o:title=""/>
            <o:lock v:ext="edit" ungrouping="t" rotation="t" cropping="t" verticies="t" grouping="t"/>
            <o:signatureline v:ext="edit" id="{218CFB9F-39C4-4A78-BD68-86BB3FFE8B2E}" provid="{00000000-0000-0000-0000-000000000000}" o:suggestedsigner="Rodrigo Todo Bom" o:suggestedsigner2="Estudante Estagiário" showsigndate="f" allowcomments="t" signinginstructionsset="t" issignatureline="t"/>
          </v:shape>
        </w:pict>
      </w:r>
    </w:p>
    <w:p w14:paraId="1DC59F5F" w14:textId="77777777" w:rsidR="001D57F7" w:rsidRDefault="00E7682D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pict w14:anchorId="58C7F575">
          <v:shape id="_x0000_i1025" type="#_x0000_t75" alt="Linha de Assinatura do Microsoft Office..." style="width:192.2pt;height:95.8pt;mso-width-percent:0;mso-height-percent:0;mso-width-percent:0;mso-height-percent:0">
            <v:imagedata r:id="rId11" o:title=""/>
            <o:lock v:ext="edit" ungrouping="t" rotation="t" cropping="t" verticies="t" grouping="t"/>
            <o:signatureline v:ext="edit" id="{8FFF03B7-6045-4989-873F-4A0C22B8D4F7}" provid="{00000000-0000-0000-0000-000000000000}" o:suggestedsigner="Sérgio Ferreira" o:suggestedsigner2="Estudante Estagiário" showsigndate="f" allowcomments="t" signinginstructionsset="t" issignatureline="t"/>
          </v:shape>
        </w:pict>
      </w:r>
    </w:p>
    <w:p w14:paraId="417FB23D" w14:textId="77777777" w:rsidR="001D57F7" w:rsidRDefault="001D57F7">
      <w:pPr>
        <w:jc w:val="right"/>
        <w:rPr>
          <w:sz w:val="22"/>
          <w:szCs w:val="22"/>
        </w:rPr>
      </w:pPr>
    </w:p>
    <w:sectPr w:rsidR="001D57F7">
      <w:headerReference w:type="default" r:id="rId12"/>
      <w:footerReference w:type="default" r:id="rId13"/>
      <w:pgSz w:w="11906" w:h="16838"/>
      <w:pgMar w:top="1417" w:right="1701" w:bottom="1417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61A309" w14:textId="77777777" w:rsidR="00E7682D" w:rsidRDefault="00E7682D">
      <w:pPr>
        <w:spacing w:after="0" w:line="240" w:lineRule="auto"/>
      </w:pPr>
      <w:r>
        <w:separator/>
      </w:r>
    </w:p>
  </w:endnote>
  <w:endnote w:type="continuationSeparator" w:id="0">
    <w:p w14:paraId="4BC3EB4B" w14:textId="77777777" w:rsidR="00E7682D" w:rsidRDefault="00E76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8CCC8C8-1385-CB4E-80E4-A5ADC91412A1}"/>
    <w:embedBold r:id="rId2" w:fontKey="{1F886018-13EE-C948-91EB-4EE8A2AE47E3}"/>
    <w:embedItalic r:id="rId3" w:fontKey="{735A16D0-A091-4D44-A953-73326DBBAE4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6ADCE63E-B2BD-5D4D-B3BF-390482141F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A8BA5E4-4547-6846-BC39-1DF51DD0C271}"/>
    <w:embedBold r:id="rId6" w:fontKey="{A47BD5A1-903C-5B4C-B7FE-18DE1BF15C95}"/>
    <w:embedItalic r:id="rId7" w:fontKey="{A9711725-7D34-7A40-9739-1C1988F53B1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6A0E8099-03A7-4B4A-B3B9-9B399DD33CD2}"/>
    <w:embedItalic r:id="rId9" w:fontKey="{626CCAAD-4002-7347-873F-05F10AA03B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737FA" w14:textId="77777777" w:rsidR="001D57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E4766">
      <w:rPr>
        <w:noProof/>
        <w:color w:val="000000"/>
      </w:rPr>
      <w:t>1</w:t>
    </w:r>
    <w:r>
      <w:rPr>
        <w:color w:val="000000"/>
      </w:rPr>
      <w:fldChar w:fldCharType="end"/>
    </w:r>
  </w:p>
  <w:p w14:paraId="31BB54A7" w14:textId="77777777" w:rsidR="001D57F7" w:rsidRDefault="001D57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8C12A4" w14:textId="77777777" w:rsidR="00E7682D" w:rsidRDefault="00E7682D">
      <w:pPr>
        <w:spacing w:after="0" w:line="240" w:lineRule="auto"/>
      </w:pPr>
      <w:r>
        <w:separator/>
      </w:r>
    </w:p>
  </w:footnote>
  <w:footnote w:type="continuationSeparator" w:id="0">
    <w:p w14:paraId="2FBA2EF3" w14:textId="77777777" w:rsidR="00E7682D" w:rsidRDefault="00E76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839C8" w14:textId="77777777" w:rsidR="001D57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>2º Ciclo em Ensino de Educação Física nos Ensinos Básico e Secundário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448C01F" wp14:editId="55FF5727">
          <wp:simplePos x="0" y="0"/>
          <wp:positionH relativeFrom="column">
            <wp:posOffset>-554354</wp:posOffset>
          </wp:positionH>
          <wp:positionV relativeFrom="paragraph">
            <wp:posOffset>-47624</wp:posOffset>
          </wp:positionV>
          <wp:extent cx="1021080" cy="489585"/>
          <wp:effectExtent l="0" t="0" r="0" b="0"/>
          <wp:wrapNone/>
          <wp:docPr id="1002014566" name="image6.png" descr="Uma imagem com captura de ecrã, Objeto astronómico, astronomia, lu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Uma imagem com captura de ecrã, Objeto astronómico, astronomia, lua&#10;&#10;Descrição gerada automaticamente"/>
                  <pic:cNvPicPr preferRelativeResize="0"/>
                </pic:nvPicPr>
                <pic:blipFill>
                  <a:blip r:embed="rId1"/>
                  <a:srcRect t="19019" b="32974"/>
                  <a:stretch>
                    <a:fillRect/>
                  </a:stretch>
                </pic:blipFill>
                <pic:spPr>
                  <a:xfrm>
                    <a:off x="0" y="0"/>
                    <a:ext cx="1021080" cy="489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FBF509B" wp14:editId="29841131">
          <wp:simplePos x="0" y="0"/>
          <wp:positionH relativeFrom="column">
            <wp:posOffset>443865</wp:posOffset>
          </wp:positionH>
          <wp:positionV relativeFrom="paragraph">
            <wp:posOffset>-7619</wp:posOffset>
          </wp:positionV>
          <wp:extent cx="1047750" cy="434340"/>
          <wp:effectExtent l="0" t="0" r="0" b="0"/>
          <wp:wrapNone/>
          <wp:docPr id="1002014565" name="image7.jpg" descr="Novidades da Editora FADEUP – Federação de Andebol de Portug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Novidades da Editora FADEUP – Federação de Andebol de Portugal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7750" cy="434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5BD9774" w14:textId="77777777" w:rsidR="001D57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>Ano Letivo 2024/2025</w:t>
    </w:r>
  </w:p>
  <w:p w14:paraId="15682944" w14:textId="77777777" w:rsidR="001D57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>Estágio Profissional – Núcleo 1</w:t>
    </w:r>
  </w:p>
  <w:p w14:paraId="5803CD4C" w14:textId="77777777" w:rsidR="001D57F7" w:rsidRDefault="001D57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7F7"/>
    <w:rsid w:val="00016DFE"/>
    <w:rsid w:val="000861C4"/>
    <w:rsid w:val="001D57F7"/>
    <w:rsid w:val="0028419E"/>
    <w:rsid w:val="00406CC5"/>
    <w:rsid w:val="005B771E"/>
    <w:rsid w:val="00603D31"/>
    <w:rsid w:val="009D7B6E"/>
    <w:rsid w:val="00B4258F"/>
    <w:rsid w:val="00BC2B18"/>
    <w:rsid w:val="00BE4766"/>
    <w:rsid w:val="00C74A3A"/>
    <w:rsid w:val="00E7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8565F"/>
  <w15:docId w15:val="{60A56FCC-891C-4646-A030-D7EDCC75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pt-PT" w:eastAsia="pt-PT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221"/>
  </w:style>
  <w:style w:type="paragraph" w:styleId="Ttulo1">
    <w:name w:val="heading 1"/>
    <w:basedOn w:val="Normal"/>
    <w:next w:val="Normal"/>
    <w:link w:val="Ttulo1Carter"/>
    <w:uiPriority w:val="9"/>
    <w:qFormat/>
    <w:rsid w:val="00454A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54A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454AE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454AE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454AE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454AE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454AE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454AE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454AE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ter"/>
    <w:uiPriority w:val="10"/>
    <w:qFormat/>
    <w:rsid w:val="00454A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454A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54A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454AEF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454AEF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454AEF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454AE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454AE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454AE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454AEF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454A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Pr>
      <w:rFonts w:ascii="Aptos" w:eastAsia="Aptos" w:hAnsi="Aptos" w:cs="Aptos"/>
      <w:color w:val="595959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454AE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454A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454AE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54AEF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454AE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454A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454AEF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454AEF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A37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3776C"/>
  </w:style>
  <w:style w:type="paragraph" w:styleId="Rodap">
    <w:name w:val="footer"/>
    <w:basedOn w:val="Normal"/>
    <w:link w:val="RodapCarter"/>
    <w:uiPriority w:val="99"/>
    <w:unhideWhenUsed/>
    <w:rsid w:val="00A37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377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tc0ZN6ye7DRT1ZJxoTR2+Fma0A==">CgMxLjA4AHIhMWM3elhwUEF2YUx2ajZyZnpVU2VUdnhjU000LW5oQi1v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354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Nunes</dc:creator>
  <cp:lastModifiedBy>Sérgio Ferreira</cp:lastModifiedBy>
  <cp:revision>6</cp:revision>
  <dcterms:created xsi:type="dcterms:W3CDTF">2024-09-05T09:37:00Z</dcterms:created>
  <dcterms:modified xsi:type="dcterms:W3CDTF">2024-11-04T09:09:00Z</dcterms:modified>
</cp:coreProperties>
</file>