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Dois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nono dia do mês de setembro do ano de dois mil e vinte e quatro, pelas catorze horas e trinta minutos, o núcleo de estágio número um, da Faculdade de Desporto da Universidade do Porto, reuniu com a professora cooperante (PC) – Professora Cristina Ferraz –no concelho de Penafiel, distrito do Porto, com a seguinte ordem de trabalhos:</w:t>
      </w:r>
    </w:p>
    <w:p w:rsidR="00000000" w:rsidDel="00000000" w:rsidP="00000000" w:rsidRDefault="00000000" w:rsidRPr="00000000" w14:paraId="00000004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Planeamento da primeira aula;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Planeamento da primeira aula – a nossa apresentação e dos alunos; escolha das matérias de ensino 12º ano; Critérios e rubricas de avaliação; Atividades do ano letivo; Regulamento da disciplina; Testes FITescola.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dezassete horas, da qual foi elaborada a presente ata que será assinada pela PC e respetivos estudantes estagiários. </w:t>
      </w:r>
    </w:p>
    <w:p w:rsidR="00000000" w:rsidDel="00000000" w:rsidP="00000000" w:rsidRDefault="00000000" w:rsidRPr="00000000" w14:paraId="00000008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.6pt;height:96pt;mso-width-percent:0;mso-height-percent:0;mso-width-percent:0;mso-height-percent:0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34" style="width:192pt;height:96pt" alt="Linha de Assinatura do Microsoft Office..." type="#_x0000_t75">
            <v:imagedata r:id="rId2" o:title=""/>
            <o:lock v:ext="edit" cropping="t" grouping="t" rotation="t" text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35" style="width:192pt;height:96pt" alt="Linha de Assinatura do Microsoft Office..." type="#_x0000_t75">
            <v:imagedata r:id="rId3" o:title=""/>
            <o:lock v:ext="edit" cropping="t" grouping="t" rotation="t" text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36" style="width:192pt;height:96pt" alt="Linha de Assinatura do Microsoft Office..." type="#_x0000_t75">
            <v:imagedata r:id="rId4" o:title=""/>
            <o:lock v:ext="edit" cropping="t" grouping="t" rotation="t" text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37" style="width:192pt;height:96pt" alt="Linha de Assinatura do Microsoft Office..." type="#_x0000_t75">
            <v:imagedata r:id="rId5" o:title=""/>
            <o:lock v:ext="edit" cropping="t" grouping="t" rotation="t" text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6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b="0" l="0" r="0" t="0"/>
          <wp:wrapNone/>
          <wp:docPr descr="Novidades da Editora FADEUP – Federação de Andebol de Portugal" id="1002014565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Ano Letivo 2024/2025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Estágio Profissional – Núcleo 1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  <w:pPr>
      <w:spacing w:line="360" w:lineRule="auto"/>
      <w:jc w:val="left"/>
    </w:pPr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sid w:val="00454AEF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bLDIYUR4P+mPV8SQuRRdl2r4Q==">CgMxLjA4AHIhMUtOeW9IQ29RaWV2aVpjclBUMEljcVdmMTJmSk5yWm9f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2024-09-23T14:44:00Z</dcterms:created>
  <dc:creator>Bruna Nunes</dc:creator>
</cp:coreProperties>
</file>